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57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организационного комитета, методической комиссии и жюри </w:t>
        <w:br/>
        <w:t>Сибирской астрономической олимпиады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</w:r>
    </w:p>
    <w:p>
      <w:pPr>
        <w:pStyle w:val="Normal"/>
        <w:bidi w:val="0"/>
        <w:spacing w:lineRule="auto" w:line="276" w:before="57" w:after="57"/>
        <w:jc w:val="start"/>
        <w:rPr>
          <w:b/>
          <w:bCs/>
        </w:rPr>
      </w:pPr>
      <w:r>
        <w:rPr>
          <w:b/>
          <w:bCs/>
        </w:rPr>
        <w:t>Оргкомитет Олимпиады</w:t>
      </w:r>
    </w:p>
    <w:p>
      <w:pPr>
        <w:pStyle w:val="Normal"/>
        <w:numPr>
          <w:ilvl w:val="0"/>
          <w:numId w:val="1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Орлов Илья Олегович</w:t>
      </w:r>
      <w:r>
        <w:rPr/>
        <w:t xml:space="preserve">, начальник управления координации научных исследований СибГУТИ, ст. преп. кафедры </w:t>
      </w:r>
      <w:r>
        <w:rPr/>
        <w:t xml:space="preserve">теоретической </w:t>
      </w:r>
      <w:r>
        <w:rPr/>
        <w:t xml:space="preserve">физики НГУ, </w:t>
      </w:r>
      <w:r>
        <w:rPr/>
        <w:t>член жюри ЗЭ ВсОШ</w:t>
      </w:r>
      <w:r>
        <w:rPr/>
        <w:t xml:space="preserve"> </w:t>
      </w:r>
      <w:r>
        <w:rPr/>
        <w:t xml:space="preserve">по астрономии, Олимпиады им. Струве, </w:t>
      </w:r>
      <w:r>
        <w:rPr>
          <w:lang w:val="en-US"/>
        </w:rPr>
        <w:t xml:space="preserve">OWAO </w:t>
      </w:r>
      <w:r>
        <w:rPr/>
        <w:t>— председател</w:t>
      </w:r>
      <w:r>
        <w:rPr>
          <w:lang w:val="ru-RU"/>
        </w:rPr>
        <w:t>ь оргкомитета</w:t>
      </w:r>
    </w:p>
    <w:p>
      <w:pPr>
        <w:pStyle w:val="Normal"/>
        <w:numPr>
          <w:ilvl w:val="0"/>
          <w:numId w:val="1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Каргина Лидия Александровна</w:t>
      </w:r>
      <w:r>
        <w:rPr/>
        <w:t xml:space="preserve">, студентка СГУГиТ, педагог дополнительного образования Инженерного лицея НГТУ — ответственный секретарь </w:t>
      </w:r>
      <w:r>
        <w:rPr/>
        <w:t>олимпиады</w:t>
      </w:r>
    </w:p>
    <w:p>
      <w:pPr>
        <w:pStyle w:val="Normal"/>
        <w:numPr>
          <w:ilvl w:val="0"/>
          <w:numId w:val="1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 xml:space="preserve">Орлова Наталья Борисовна, </w:t>
      </w:r>
      <w:r>
        <w:rPr>
          <w:b w:val="false"/>
          <w:bCs w:val="false"/>
          <w:lang w:val="ru-RU"/>
        </w:rPr>
        <w:t>канд. физ.-мат. наук, доцент Новосибирского государственного технического университета</w:t>
      </w:r>
    </w:p>
    <w:p>
      <w:pPr>
        <w:pStyle w:val="Normal"/>
        <w:numPr>
          <w:ilvl w:val="0"/>
          <w:numId w:val="1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Плужникова Вероника Владиславовна</w:t>
      </w:r>
      <w:r>
        <w:rPr>
          <w:b w:val="false"/>
          <w:bCs w:val="false"/>
        </w:rPr>
        <w:t>, студентка МФТИ, призёр Всероссийской олимпиады школьников по астрономии 2022 г.</w:t>
      </w:r>
    </w:p>
    <w:p>
      <w:pPr>
        <w:pStyle w:val="Normal"/>
        <w:numPr>
          <w:ilvl w:val="0"/>
          <w:numId w:val="1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Шимохина Валерия Николаевна</w:t>
      </w:r>
      <w:r>
        <w:rPr/>
        <w:t>, студентка НГУ, призёр всероссийских астрономических олимпиад 2021-2022 г.</w:t>
      </w:r>
    </w:p>
    <w:p>
      <w:pPr>
        <w:pStyle w:val="Normal"/>
        <w:numPr>
          <w:ilvl w:val="0"/>
          <w:numId w:val="0"/>
        </w:numPr>
        <w:bidi w:val="0"/>
        <w:spacing w:lineRule="auto" w:line="276" w:before="57" w:after="57"/>
        <w:ind w:hanging="0" w:start="720"/>
        <w:jc w:val="start"/>
        <w:rPr/>
      </w:pPr>
      <w:r>
        <w:rPr/>
      </w:r>
    </w:p>
    <w:p>
      <w:pPr>
        <w:pStyle w:val="Normal"/>
        <w:bidi w:val="0"/>
        <w:spacing w:lineRule="auto" w:line="276" w:before="57" w:after="57"/>
        <w:jc w:val="start"/>
        <w:rPr>
          <w:b/>
          <w:bCs/>
        </w:rPr>
      </w:pPr>
      <w:r>
        <w:rPr>
          <w:b/>
          <w:bCs/>
        </w:rPr>
        <w:t>Методическая комиссия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Долгов Александр Дмитриевич</w:t>
      </w:r>
      <w:r>
        <w:rPr/>
        <w:t>, д-р физ-мат. наук, профессор, заведующий лабораторией космологии и физики элементарных частиц НГУ, профессор Университета Феррары (Италия) — председатель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Орлов Илья Олегович</w:t>
      </w:r>
      <w:r>
        <w:rPr/>
        <w:t xml:space="preserve">, начальник управления координации научных исследований СибГУТИ, ст. преп. кафедры </w:t>
      </w:r>
      <w:r>
        <w:rPr/>
        <w:t>теоретической</w:t>
      </w:r>
      <w:r>
        <w:rPr/>
        <w:t xml:space="preserve"> физики НГУ — </w:t>
      </w:r>
      <w:r>
        <w:rPr/>
        <w:t>заместитель председателя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Язев Сергей Арктурович</w:t>
      </w:r>
      <w:r>
        <w:rPr/>
        <w:t>, д-р физ.-мат. наук, доцент, заведующий астрономической обсерваторией Иркутского государственного университета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Бердюгин Алексей Викторович</w:t>
      </w:r>
      <w:r>
        <w:rPr/>
        <w:t>, канд. физ.-мат. наук, доцент Новосибирского государственного университета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Голубева Ольга Юрьевна</w:t>
      </w:r>
      <w:r>
        <w:rPr/>
        <w:t>, канд. физ.-мат. наук, педагог дополнительного образования БОУ ДО г. Омска «Городской Дворец детского (юношеского) творчества»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Орлова Наталья Борисовна</w:t>
      </w:r>
      <w:r>
        <w:rPr/>
        <w:t>, канд. физ.-мат. наук, доцент Новосибирского государственного технического университета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Шишкина Анна Фёдоровна</w:t>
      </w:r>
      <w:r>
        <w:rPr/>
        <w:t>, канд. физ.-мат. наук, доцент Уфимского университета науки и технологий</w:t>
      </w:r>
    </w:p>
    <w:p>
      <w:pPr>
        <w:pStyle w:val="Normal"/>
        <w:bidi w:val="0"/>
        <w:spacing w:lineRule="auto" w:line="276" w:before="57" w:after="57"/>
        <w:jc w:val="start"/>
        <w:rPr/>
      </w:pPr>
      <w:r>
        <w:rPr/>
      </w:r>
    </w:p>
    <w:p>
      <w:pPr>
        <w:pStyle w:val="Normal"/>
        <w:bidi w:val="0"/>
        <w:spacing w:lineRule="auto" w:line="276" w:before="57" w:after="57"/>
        <w:jc w:val="start"/>
        <w:rPr>
          <w:b/>
          <w:bCs/>
        </w:rPr>
      </w:pPr>
      <w:r>
        <w:rPr>
          <w:b/>
          <w:bCs/>
        </w:rPr>
        <w:t>Жюри Олимпиады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Язев Сергей Арктурович</w:t>
      </w:r>
      <w:r>
        <w:rPr/>
        <w:t>, д-р физ.-мат. наук, доцент, заведующий астрономической обсерваторией Иркутского государственного университета — председатель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 xml:space="preserve">Орлов Илья Олегович, </w:t>
      </w:r>
      <w:r>
        <w:rPr>
          <w:b w:val="false"/>
          <w:bCs w:val="false"/>
        </w:rPr>
        <w:t xml:space="preserve">начальник управления координации научных исследований СибГУТИ, ст. преп. кафедры </w:t>
      </w:r>
      <w:r>
        <w:rPr>
          <w:b w:val="false"/>
          <w:bCs w:val="false"/>
        </w:rPr>
        <w:t>теоретической</w:t>
      </w:r>
      <w:r>
        <w:rPr>
          <w:b w:val="false"/>
          <w:bCs w:val="false"/>
        </w:rPr>
        <w:t xml:space="preserve"> физики НГУ — </w:t>
      </w:r>
      <w:r>
        <w:rPr>
          <w:b w:val="false"/>
          <w:bCs w:val="false"/>
        </w:rPr>
        <w:t>заместитель председателя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Голубева Ольга Юрьевна</w:t>
      </w:r>
      <w:r>
        <w:rPr/>
        <w:t>, канд. физ.-мат. наук, педагог дополнительного образования БОУ ДО г. Омска «Городской Дворец детского (юношеского) творчества»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Орлова Наталья Борисовна</w:t>
      </w:r>
      <w:r>
        <w:rPr/>
        <w:t>, канд. физ.-мат. наук, доцент Новосибирского государственного технического университета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Шишкина Анна Фёдоровна</w:t>
      </w:r>
      <w:r>
        <w:rPr/>
        <w:t>, канд. физ.-мат. наук, доцент Уфимского университета науки и технологий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Орлов Илья Олегович</w:t>
      </w:r>
      <w:r>
        <w:rPr/>
        <w:t>, начальник управления координации научных исследований СибГУТИ, ст. преп. кафедры общей физики НГУ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Каргина Лидия Александровна</w:t>
      </w:r>
      <w:r>
        <w:rPr/>
        <w:t>, студентка СГУГиТ, педагог дополнительного образования Инженерного лицея НГТУ — ответственный секретарь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Плужникова Вероника Владиславовна</w:t>
      </w:r>
      <w:r>
        <w:rPr>
          <w:b w:val="false"/>
          <w:bCs w:val="false"/>
        </w:rPr>
        <w:t>, студентка МФТИ, призёр Всероссийской олимпиады школьников по астрономии 2022 г.</w:t>
      </w:r>
    </w:p>
    <w:p>
      <w:pPr>
        <w:pStyle w:val="Normal"/>
        <w:numPr>
          <w:ilvl w:val="0"/>
          <w:numId w:val="2"/>
        </w:numPr>
        <w:bidi w:val="0"/>
        <w:spacing w:lineRule="auto" w:line="276" w:before="57" w:after="57"/>
        <w:jc w:val="start"/>
        <w:rPr/>
      </w:pPr>
      <w:r>
        <w:rPr>
          <w:b/>
          <w:bCs/>
        </w:rPr>
        <w:t>Шимохина Валерия Николаевна</w:t>
      </w:r>
      <w:r>
        <w:rPr/>
        <w:t>, студентка НГУ, призёр всероссийских астрономических олимпиад 2021-2022 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LibreOffice/7.6.4.1$Windows_X86_64 LibreOffice_project/e19e193f88cd6c0525a17fb7a176ed8e6a3e2aa1</Application>
  <AppVersion>15.0000</AppVersion>
  <Pages>2</Pages>
  <Words>339</Words>
  <Characters>2605</Characters>
  <CharactersWithSpaces>2905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2023-12-18T16:11:11Z</dcterms:created>
  <dc:creator/>
  <dc:description/>
  <dc:language>ru-RU</dc:language>
  <cp:lastModifiedBy/>
  <dcterms:modified xsi:type="dcterms:W3CDTF">2023-12-26T12:12:04Z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